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A" w:rsidRDefault="008B567A" w:rsidP="00724A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D1F92" w:rsidRPr="00CB5F1B" w:rsidRDefault="008D1F92" w:rsidP="00724A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</w:p>
    <w:p w:rsidR="00E37FCA" w:rsidRPr="00CB5F1B" w:rsidRDefault="00E37FCA" w:rsidP="00E37FC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CB5F1B">
        <w:rPr>
          <w:rFonts w:ascii="Times New Roman" w:hAnsi="Times New Roman" w:cs="Times New Roman"/>
          <w:sz w:val="24"/>
          <w:szCs w:val="24"/>
          <w:lang w:val="pt-BR"/>
        </w:rPr>
        <w:t>Doamn</w:t>
      </w:r>
      <w:r w:rsidRPr="00CB5F1B">
        <w:rPr>
          <w:rFonts w:ascii="Times New Roman" w:hAnsi="Times New Roman" w:cs="Times New Roman"/>
          <w:sz w:val="24"/>
          <w:szCs w:val="24"/>
        </w:rPr>
        <w:t>ă</w:t>
      </w:r>
      <w:r w:rsidRPr="00CB5F1B">
        <w:rPr>
          <w:rFonts w:ascii="Times New Roman" w:hAnsi="Times New Roman" w:cs="Times New Roman"/>
          <w:sz w:val="24"/>
          <w:szCs w:val="24"/>
          <w:lang w:val="pt-BR"/>
        </w:rPr>
        <w:t xml:space="preserve"> Director,</w:t>
      </w:r>
    </w:p>
    <w:p w:rsidR="00E37FCA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:rsidR="008D1F92" w:rsidRPr="00CB5F1B" w:rsidRDefault="008D1F92" w:rsidP="00E37FC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:rsidR="00E37FCA" w:rsidRPr="00CB5F1B" w:rsidRDefault="00DF2BC8" w:rsidP="00E37F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Subsemnnat</w:t>
      </w:r>
      <w:r w:rsidR="00E37FCA" w:rsidRPr="00CB5F1B">
        <w:rPr>
          <w:rFonts w:ascii="Times New Roman" w:hAnsi="Times New Roman" w:cs="Times New Roman"/>
          <w:bCs/>
          <w:iCs/>
          <w:sz w:val="24"/>
          <w:szCs w:val="24"/>
          <w:lang w:val="pt-BR"/>
        </w:rPr>
        <w:t>a _________________________________________________</w:t>
      </w:r>
    </w:p>
    <w:p w:rsidR="00E37FCA" w:rsidRPr="00CB5F1B" w:rsidRDefault="00E37FCA" w:rsidP="00E37F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CB5F1B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de la _________________________________________________________, având funcţia: profesor pentru învățământul preșcolar </w:t>
      </w:r>
      <w:r w:rsidRPr="00CB5F1B">
        <w:rPr>
          <w:rFonts w:ascii="Times New Roman" w:eastAsia="Times New Roman" w:hAnsi="Times New Roman" w:cs="Times New Roman" w:hint="eastAsia"/>
          <w:sz w:val="24"/>
          <w:szCs w:val="24"/>
        </w:rPr>
        <w:t>􀂆</w:t>
      </w:r>
      <w:r w:rsidRPr="00CB5F1B">
        <w:rPr>
          <w:rFonts w:ascii="Times New Roman" w:hAnsi="Times New Roman" w:cs="Times New Roman"/>
          <w:bCs/>
          <w:iCs/>
          <w:sz w:val="24"/>
          <w:szCs w:val="24"/>
          <w:lang w:val="pt-BR"/>
        </w:rPr>
        <w:t>, profesor pentru învățământul</w:t>
      </w:r>
      <w:r w:rsidRPr="00CB5F1B">
        <w:rPr>
          <w:rFonts w:ascii="Times New Roman" w:hAnsi="Times New Roman" w:cs="Times New Roman"/>
          <w:sz w:val="24"/>
          <w:szCs w:val="24"/>
        </w:rPr>
        <w:t xml:space="preserve"> primar </w:t>
      </w:r>
      <w:r w:rsidRPr="00CB5F1B">
        <w:rPr>
          <w:rFonts w:ascii="Times New Roman" w:eastAsia="Times New Roman" w:hAnsi="Times New Roman" w:cs="Times New Roman" w:hint="eastAsia"/>
          <w:sz w:val="24"/>
          <w:szCs w:val="24"/>
        </w:rPr>
        <w:t>􀂆</w:t>
      </w:r>
      <w:r w:rsidRPr="00CB5F1B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 </w:t>
      </w:r>
      <w:r w:rsidRPr="00CB5F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5F1B">
        <w:rPr>
          <w:rFonts w:ascii="Times New Roman" w:hAnsi="Times New Roman" w:cs="Times New Roman"/>
          <w:bCs/>
          <w:iCs/>
          <w:sz w:val="24"/>
          <w:szCs w:val="24"/>
          <w:lang w:val="pt-BR"/>
        </w:rPr>
        <w:t>cu specialitatea (de pe diploma de studii</w:t>
      </w:r>
      <w:r w:rsidR="008D1F92">
        <w:rPr>
          <w:rFonts w:ascii="Times New Roman" w:hAnsi="Times New Roman" w:cs="Times New Roman"/>
          <w:bCs/>
          <w:iCs/>
          <w:sz w:val="24"/>
          <w:szCs w:val="24"/>
          <w:lang w:val="pt-BR"/>
        </w:rPr>
        <w:t>)_______________________________________________</w:t>
      </w:r>
    </w:p>
    <w:p w:rsidR="00E37FCA" w:rsidRPr="00CB5F1B" w:rsidRDefault="00E37FCA" w:rsidP="00E37FC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1B">
        <w:rPr>
          <w:rFonts w:ascii="Times New Roman" w:hAnsi="Times New Roman" w:cs="Times New Roman"/>
          <w:bCs/>
          <w:iCs/>
          <w:sz w:val="24"/>
          <w:szCs w:val="24"/>
          <w:lang w:val="it-IT"/>
        </w:rPr>
        <w:t>vă rog să-mi aprobaţi înscrierea la programul de formare continu</w:t>
      </w:r>
      <w:r w:rsidRPr="00CB5F1B">
        <w:rPr>
          <w:rFonts w:ascii="Times New Roman" w:hAnsi="Times New Roman" w:cs="Times New Roman"/>
          <w:bCs/>
          <w:iCs/>
          <w:sz w:val="24"/>
          <w:szCs w:val="24"/>
        </w:rPr>
        <w:t xml:space="preserve">ă </w:t>
      </w:r>
      <w:r w:rsidRPr="00CB5F1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B5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F1B" w:rsidRPr="00CB5F1B">
        <w:rPr>
          <w:rFonts w:ascii="Times New Roman" w:hAnsi="Times New Roman" w:cs="Times New Roman"/>
          <w:b/>
          <w:color w:val="000000"/>
          <w:sz w:val="24"/>
          <w:szCs w:val="24"/>
        </w:rPr>
        <w:t>ABILITARE CURRICULARĂ PENTRU EDUCAȚIE TIMPURIE</w:t>
      </w:r>
      <w:r w:rsidR="00CB5F1B" w:rsidRPr="00CB5F1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B5F1B" w:rsidRPr="00CB5F1B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E37FCA" w:rsidRPr="00CB5F1B" w:rsidRDefault="00DF2BC8" w:rsidP="00E37F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Vă mulțumesc!</w:t>
      </w:r>
    </w:p>
    <w:p w:rsidR="00E37FCA" w:rsidRDefault="00E37FCA" w:rsidP="00E37FC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D1F92" w:rsidRPr="00CB5F1B" w:rsidRDefault="008D1F92" w:rsidP="00E37FC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37FCA" w:rsidRDefault="00CB5F1B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CĂTRE, </w:t>
      </w:r>
    </w:p>
    <w:p w:rsidR="00CB5F1B" w:rsidRPr="00CB5F1B" w:rsidRDefault="00CB5F1B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CONDUCEREA CASEI CORPULUI DIDACTIC ALBA</w:t>
      </w:r>
    </w:p>
    <w:p w:rsidR="00E37FCA" w:rsidRPr="00CB5F1B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E37FCA" w:rsidRPr="00CB5F1B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E37FCA" w:rsidRPr="00CB5F1B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783F99" w:rsidRDefault="00783F99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   ______________</w:t>
      </w:r>
    </w:p>
    <w:p w:rsidR="00783F99" w:rsidRDefault="00783F99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E37FCA" w:rsidRPr="00CB5F1B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  <w:r w:rsidRPr="00CB5F1B">
        <w:rPr>
          <w:rFonts w:ascii="Times New Roman" w:hAnsi="Times New Roman" w:cs="Times New Roman"/>
          <w:sz w:val="24"/>
          <w:szCs w:val="24"/>
          <w:lang w:val="pt-BR"/>
        </w:rPr>
        <w:t>Semnătura____________</w:t>
      </w:r>
      <w:r w:rsidR="00783F99">
        <w:rPr>
          <w:rFonts w:ascii="Times New Roman" w:hAnsi="Times New Roman" w:cs="Times New Roman"/>
          <w:sz w:val="24"/>
          <w:szCs w:val="24"/>
          <w:lang w:val="pt-BR"/>
        </w:rPr>
        <w:t>_______</w:t>
      </w:r>
    </w:p>
    <w:p w:rsidR="00E37FCA" w:rsidRPr="00CB5F1B" w:rsidRDefault="00E37FCA" w:rsidP="00E37F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8B567A" w:rsidRDefault="008B567A" w:rsidP="008B567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val="it-IT"/>
        </w:rPr>
      </w:pPr>
    </w:p>
    <w:sectPr w:rsidR="008B567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A0" w:rsidRDefault="003644A0" w:rsidP="00001E66">
      <w:pPr>
        <w:spacing w:after="0" w:line="240" w:lineRule="auto"/>
      </w:pPr>
      <w:r>
        <w:separator/>
      </w:r>
    </w:p>
  </w:endnote>
  <w:endnote w:type="continuationSeparator" w:id="0">
    <w:p w:rsidR="003644A0" w:rsidRDefault="003644A0" w:rsidP="0000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A0" w:rsidRDefault="003644A0" w:rsidP="00001E66">
      <w:pPr>
        <w:spacing w:after="0" w:line="240" w:lineRule="auto"/>
      </w:pPr>
      <w:r>
        <w:separator/>
      </w:r>
    </w:p>
  </w:footnote>
  <w:footnote w:type="continuationSeparator" w:id="0">
    <w:p w:rsidR="003644A0" w:rsidRDefault="003644A0" w:rsidP="0000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CD" w:rsidRPr="00724ACD" w:rsidRDefault="00724ACD" w:rsidP="00724ACD">
    <w:pPr>
      <w:spacing w:after="0" w:line="240" w:lineRule="auto"/>
      <w:rPr>
        <w:rFonts w:ascii="Calibri" w:eastAsia="Calibri" w:hAnsi="Calibri" w:cs="Calibri"/>
        <w:sz w:val="24"/>
        <w:szCs w:val="24"/>
      </w:rPr>
    </w:pPr>
    <w:r w:rsidRPr="00724ACD">
      <w:rPr>
        <w:rFonts w:ascii="Calibri" w:eastAsia="Calibri" w:hAnsi="Calibri" w:cs="Times New Roman"/>
        <w:noProof/>
        <w:lang w:eastAsia="ro-RO"/>
      </w:rPr>
      <w:drawing>
        <wp:anchor distT="0" distB="0" distL="114300" distR="114300" simplePos="0" relativeHeight="251660288" behindDoc="1" locked="0" layoutInCell="1" allowOverlap="1" wp14:anchorId="3AB6F950" wp14:editId="18873FEA">
          <wp:simplePos x="0" y="0"/>
          <wp:positionH relativeFrom="column">
            <wp:posOffset>-333375</wp:posOffset>
          </wp:positionH>
          <wp:positionV relativeFrom="paragraph">
            <wp:posOffset>-142240</wp:posOffset>
          </wp:positionV>
          <wp:extent cx="1059180" cy="815340"/>
          <wp:effectExtent l="0" t="0" r="7620" b="3810"/>
          <wp:wrapNone/>
          <wp:docPr id="3" name="Picture 16" descr="D:\desk\sigle ccd si minister\sigla ccd b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esk\sigle ccd si minister\sigla ccd bu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ACD">
      <w:rPr>
        <w:rFonts w:ascii="Calibri" w:eastAsia="Calibri" w:hAnsi="Calibri" w:cs="Times New Roman"/>
        <w:noProof/>
        <w:lang w:eastAsia="ro-RO"/>
      </w:rPr>
      <w:drawing>
        <wp:anchor distT="0" distB="0" distL="114300" distR="114300" simplePos="0" relativeHeight="251659264" behindDoc="1" locked="0" layoutInCell="1" allowOverlap="1" wp14:anchorId="17ABC349" wp14:editId="336F81BD">
          <wp:simplePos x="0" y="0"/>
          <wp:positionH relativeFrom="margin">
            <wp:posOffset>3817620</wp:posOffset>
          </wp:positionH>
          <wp:positionV relativeFrom="paragraph">
            <wp:posOffset>-181610</wp:posOffset>
          </wp:positionV>
          <wp:extent cx="982980" cy="853440"/>
          <wp:effectExtent l="0" t="0" r="7620" b="3810"/>
          <wp:wrapNone/>
          <wp:docPr id="4" name="Picture 4" descr="antet nou 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cc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21" r="41230"/>
                  <a:stretch/>
                </pic:blipFill>
                <pic:spPr bwMode="auto">
                  <a:xfrm>
                    <a:off x="0" y="0"/>
                    <a:ext cx="9829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24ACD">
      <w:rPr>
        <w:rFonts w:ascii="Calibri" w:eastAsia="Calibri" w:hAnsi="Calibri" w:cs="Calibri"/>
        <w:b/>
        <w:bCs/>
        <w:sz w:val="24"/>
        <w:szCs w:val="24"/>
      </w:rPr>
      <w:t xml:space="preserve">                       </w:t>
    </w:r>
    <w:r w:rsidRPr="00724ACD">
      <w:rPr>
        <w:rFonts w:ascii="Calibri" w:eastAsia="Calibri" w:hAnsi="Calibri" w:cs="Calibri"/>
        <w:b/>
        <w:bCs/>
        <w:sz w:val="20"/>
        <w:szCs w:val="20"/>
      </w:rPr>
      <w:t>CASA CORPULUI DIDACTIC ALBA</w:t>
    </w:r>
    <w:r w:rsidRPr="00724ACD">
      <w:rPr>
        <w:rFonts w:ascii="Calibri" w:eastAsia="Calibri" w:hAnsi="Calibri" w:cs="Calibri"/>
        <w:b/>
        <w:bCs/>
        <w:sz w:val="24"/>
        <w:szCs w:val="24"/>
      </w:rPr>
      <w:t xml:space="preserve">                                                                 </w:t>
    </w:r>
    <w:r w:rsidRPr="00724ACD">
      <w:rPr>
        <w:rFonts w:ascii="Calibri" w:eastAsia="Calibri" w:hAnsi="Calibri" w:cs="Calibri"/>
        <w:b/>
        <w:bCs/>
        <w:sz w:val="20"/>
        <w:szCs w:val="20"/>
      </w:rPr>
      <w:t>MINISTERUL</w:t>
    </w:r>
  </w:p>
  <w:p w:rsidR="00724ACD" w:rsidRPr="00724ACD" w:rsidRDefault="00724ACD" w:rsidP="00724ACD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724ACD">
      <w:rPr>
        <w:rFonts w:ascii="Calibri" w:eastAsia="Calibri" w:hAnsi="Calibri" w:cs="Calibri"/>
      </w:rPr>
      <w:t xml:space="preserve">                         </w:t>
    </w:r>
    <w:r w:rsidRPr="00724ACD">
      <w:rPr>
        <w:rFonts w:ascii="Calibri" w:eastAsia="Calibri" w:hAnsi="Calibri" w:cs="Calibri"/>
        <w:sz w:val="20"/>
        <w:szCs w:val="20"/>
      </w:rPr>
      <w:t>Alba Iulia, Str. Gabriel Bethlen, Nr.7, Cod 510009</w:t>
    </w:r>
    <w:r w:rsidRPr="00724ACD">
      <w:rPr>
        <w:rFonts w:ascii="Calibri" w:eastAsia="Calibri" w:hAnsi="Calibri" w:cs="Calibri"/>
        <w:b/>
        <w:sz w:val="24"/>
        <w:szCs w:val="24"/>
      </w:rPr>
      <w:t xml:space="preserve">                                          </w:t>
    </w:r>
    <w:r w:rsidRPr="00724ACD">
      <w:rPr>
        <w:rFonts w:ascii="Calibri" w:eastAsia="Calibri" w:hAnsi="Calibri" w:cs="Calibri"/>
        <w:b/>
        <w:sz w:val="20"/>
        <w:szCs w:val="20"/>
      </w:rPr>
      <w:t>EDUCAȚIEI ȘI</w:t>
    </w:r>
    <w:r w:rsidRPr="00724ACD">
      <w:rPr>
        <w:rFonts w:ascii="Calibri" w:eastAsia="Calibri" w:hAnsi="Calibri" w:cs="Calibri"/>
        <w:sz w:val="20"/>
        <w:szCs w:val="20"/>
      </w:rPr>
      <w:br/>
      <w:t xml:space="preserve">                           Tel. 0258/826147, Fax 0258/833101</w:t>
    </w:r>
    <w:r w:rsidRPr="00724ACD">
      <w:rPr>
        <w:rFonts w:ascii="Calibri" w:eastAsia="Calibri" w:hAnsi="Calibri" w:cs="Calibri"/>
        <w:b/>
        <w:sz w:val="24"/>
        <w:szCs w:val="24"/>
      </w:rPr>
      <w:t xml:space="preserve">                                                             </w:t>
    </w:r>
    <w:r w:rsidRPr="00724ACD">
      <w:rPr>
        <w:rFonts w:ascii="Calibri" w:eastAsia="Calibri" w:hAnsi="Calibri" w:cs="Calibri"/>
        <w:b/>
        <w:sz w:val="20"/>
        <w:szCs w:val="20"/>
      </w:rPr>
      <w:t>CERCETĂRII</w:t>
    </w:r>
    <w:r w:rsidRPr="00724ACD">
      <w:rPr>
        <w:rFonts w:ascii="Calibri" w:eastAsia="Calibri" w:hAnsi="Calibri" w:cs="Calibri"/>
        <w:sz w:val="20"/>
        <w:szCs w:val="20"/>
      </w:rPr>
      <w:br/>
      <w:t xml:space="preserve">                            e-mail: </w:t>
    </w:r>
    <w:hyperlink r:id="rId3" w:history="1">
      <w:r w:rsidRPr="00724ACD">
        <w:rPr>
          <w:rFonts w:ascii="Calibri" w:eastAsia="Calibri" w:hAnsi="Calibri" w:cs="Calibri"/>
          <w:color w:val="0000FF"/>
          <w:sz w:val="20"/>
          <w:szCs w:val="20"/>
          <w:u w:val="single"/>
        </w:rPr>
        <w:t>office@ccdab.ro</w:t>
      </w:r>
    </w:hyperlink>
    <w:r w:rsidRPr="00724ACD">
      <w:rPr>
        <w:rFonts w:ascii="Calibri" w:eastAsia="Calibri" w:hAnsi="Calibri" w:cs="Calibri"/>
        <w:sz w:val="20"/>
        <w:szCs w:val="20"/>
      </w:rPr>
      <w:t xml:space="preserve"> </w:t>
    </w:r>
  </w:p>
  <w:p w:rsidR="00724ACD" w:rsidRPr="00724ACD" w:rsidRDefault="00724ACD" w:rsidP="00724ACD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724ACD">
      <w:rPr>
        <w:rFonts w:ascii="Calibri" w:eastAsia="Calibri" w:hAnsi="Calibri" w:cs="Calibri"/>
        <w:noProof/>
        <w:sz w:val="20"/>
        <w:szCs w:val="20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10EAB" wp14:editId="0A2C9C41">
              <wp:simplePos x="0" y="0"/>
              <wp:positionH relativeFrom="column">
                <wp:posOffset>152400</wp:posOffset>
              </wp:positionH>
              <wp:positionV relativeFrom="paragraph">
                <wp:posOffset>155575</wp:posOffset>
              </wp:positionV>
              <wp:extent cx="5615940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.25pt" to="45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" strokecolor="windowText" strokeweight=".5pt">
              <v:stroke joinstyle="miter"/>
            </v:line>
          </w:pict>
        </mc:Fallback>
      </mc:AlternateContent>
    </w:r>
    <w:r w:rsidRPr="00724ACD">
      <w:rPr>
        <w:rFonts w:ascii="Calibri" w:eastAsia="Calibri" w:hAnsi="Calibri" w:cs="Calibri"/>
        <w:sz w:val="20"/>
        <w:szCs w:val="20"/>
      </w:rPr>
      <w:t xml:space="preserve">                            Web: </w:t>
    </w:r>
    <w:hyperlink r:id="rId4" w:history="1">
      <w:r w:rsidRPr="00724ACD">
        <w:rPr>
          <w:rFonts w:ascii="Calibri" w:eastAsia="Calibri" w:hAnsi="Calibri" w:cs="Calibri"/>
          <w:color w:val="0000FF"/>
          <w:sz w:val="20"/>
          <w:szCs w:val="20"/>
        </w:rPr>
        <w:t>www.ccdab.ro</w:t>
      </w:r>
    </w:hyperlink>
    <w:r w:rsidRPr="00724ACD">
      <w:rPr>
        <w:rFonts w:ascii="Calibri" w:eastAsia="Calibri" w:hAnsi="Calibri" w:cs="Calibri"/>
        <w:sz w:val="20"/>
        <w:szCs w:val="20"/>
      </w:rPr>
      <w:t xml:space="preserve">                                                                                                                         </w:t>
    </w:r>
  </w:p>
  <w:p w:rsidR="00001E66" w:rsidRDefault="00001E6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E0E"/>
    <w:multiLevelType w:val="hybridMultilevel"/>
    <w:tmpl w:val="7CFE9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AEB"/>
    <w:multiLevelType w:val="hybridMultilevel"/>
    <w:tmpl w:val="A8A079CA"/>
    <w:lvl w:ilvl="0" w:tplc="7D7EC156"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F37A0"/>
    <w:multiLevelType w:val="hybridMultilevel"/>
    <w:tmpl w:val="3EC2F7FC"/>
    <w:lvl w:ilvl="0" w:tplc="B372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66288"/>
    <w:multiLevelType w:val="hybridMultilevel"/>
    <w:tmpl w:val="30A484D8"/>
    <w:lvl w:ilvl="0" w:tplc="CC6241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4E3A"/>
    <w:multiLevelType w:val="hybridMultilevel"/>
    <w:tmpl w:val="21A04B22"/>
    <w:lvl w:ilvl="0" w:tplc="5646149C"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210C43"/>
    <w:multiLevelType w:val="hybridMultilevel"/>
    <w:tmpl w:val="0F8E3F28"/>
    <w:lvl w:ilvl="0" w:tplc="4C9A130C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7AF1"/>
    <w:multiLevelType w:val="hybridMultilevel"/>
    <w:tmpl w:val="B6D0ECBA"/>
    <w:lvl w:ilvl="0" w:tplc="2990C1E8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7F6C"/>
    <w:multiLevelType w:val="hybridMultilevel"/>
    <w:tmpl w:val="9EF22AAE"/>
    <w:lvl w:ilvl="0" w:tplc="0E1C960A">
      <w:start w:val="3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D3"/>
    <w:rsid w:val="00001E66"/>
    <w:rsid w:val="000446EF"/>
    <w:rsid w:val="00060242"/>
    <w:rsid w:val="0006154C"/>
    <w:rsid w:val="0008700E"/>
    <w:rsid w:val="000B262B"/>
    <w:rsid w:val="00185310"/>
    <w:rsid w:val="001A7116"/>
    <w:rsid w:val="001C41EE"/>
    <w:rsid w:val="001E3A1B"/>
    <w:rsid w:val="001F361D"/>
    <w:rsid w:val="001F5892"/>
    <w:rsid w:val="002114A3"/>
    <w:rsid w:val="0024787A"/>
    <w:rsid w:val="00295550"/>
    <w:rsid w:val="00354AC4"/>
    <w:rsid w:val="003644A0"/>
    <w:rsid w:val="00397A0F"/>
    <w:rsid w:val="00405D60"/>
    <w:rsid w:val="004361ED"/>
    <w:rsid w:val="00440AD6"/>
    <w:rsid w:val="004B4044"/>
    <w:rsid w:val="004D11FC"/>
    <w:rsid w:val="00546B4D"/>
    <w:rsid w:val="005A16D3"/>
    <w:rsid w:val="005B22BC"/>
    <w:rsid w:val="006332DC"/>
    <w:rsid w:val="006412C7"/>
    <w:rsid w:val="00665AF0"/>
    <w:rsid w:val="00665F32"/>
    <w:rsid w:val="006A6C54"/>
    <w:rsid w:val="00700FCB"/>
    <w:rsid w:val="00724ACD"/>
    <w:rsid w:val="00760699"/>
    <w:rsid w:val="00783F99"/>
    <w:rsid w:val="00784087"/>
    <w:rsid w:val="00812F38"/>
    <w:rsid w:val="00814230"/>
    <w:rsid w:val="008149DF"/>
    <w:rsid w:val="00895A18"/>
    <w:rsid w:val="008A1F96"/>
    <w:rsid w:val="008B567A"/>
    <w:rsid w:val="008D1F92"/>
    <w:rsid w:val="008E6262"/>
    <w:rsid w:val="00937F95"/>
    <w:rsid w:val="009A1180"/>
    <w:rsid w:val="009D59BE"/>
    <w:rsid w:val="009F2EDF"/>
    <w:rsid w:val="009F2FFC"/>
    <w:rsid w:val="00A650D4"/>
    <w:rsid w:val="00A727D7"/>
    <w:rsid w:val="00A803C9"/>
    <w:rsid w:val="00A8468F"/>
    <w:rsid w:val="00AA2689"/>
    <w:rsid w:val="00AE5BF0"/>
    <w:rsid w:val="00B04733"/>
    <w:rsid w:val="00B23EC6"/>
    <w:rsid w:val="00B671FF"/>
    <w:rsid w:val="00B81A6E"/>
    <w:rsid w:val="00B97533"/>
    <w:rsid w:val="00C332A7"/>
    <w:rsid w:val="00C3423A"/>
    <w:rsid w:val="00C83593"/>
    <w:rsid w:val="00CB5F1B"/>
    <w:rsid w:val="00D729C1"/>
    <w:rsid w:val="00D730A7"/>
    <w:rsid w:val="00D769DF"/>
    <w:rsid w:val="00D854DD"/>
    <w:rsid w:val="00DD315B"/>
    <w:rsid w:val="00DE25E6"/>
    <w:rsid w:val="00DE28B5"/>
    <w:rsid w:val="00DF2BC8"/>
    <w:rsid w:val="00E24293"/>
    <w:rsid w:val="00E37FCA"/>
    <w:rsid w:val="00E60AF5"/>
    <w:rsid w:val="00E76403"/>
    <w:rsid w:val="00ED6B4B"/>
    <w:rsid w:val="00F14804"/>
    <w:rsid w:val="00F456DA"/>
    <w:rsid w:val="00F5244C"/>
    <w:rsid w:val="00F62B7D"/>
    <w:rsid w:val="00FE6D00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81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149D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149D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1E6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0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1E66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11FC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81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149D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149D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1E6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0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1E66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11F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dab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cda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Lenovo-Monica</dc:creator>
  <cp:keywords/>
  <dc:description/>
  <cp:lastModifiedBy>PC23</cp:lastModifiedBy>
  <cp:revision>50</cp:revision>
  <cp:lastPrinted>2021-04-19T08:53:00Z</cp:lastPrinted>
  <dcterms:created xsi:type="dcterms:W3CDTF">2019-12-02T11:30:00Z</dcterms:created>
  <dcterms:modified xsi:type="dcterms:W3CDTF">2025-02-05T13:48:00Z</dcterms:modified>
</cp:coreProperties>
</file>